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F3D" w:rsidRDefault="003A7503" w:rsidP="0010118C">
      <w:pPr>
        <w:contextualSpacing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</w:t>
      </w:r>
      <w:r w:rsidR="0010118C" w:rsidRPr="003A750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10118C" w:rsidRPr="00F95F3D" w:rsidRDefault="00D36267" w:rsidP="00F95F3D">
      <w:pPr>
        <w:contextualSpacing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1745350" cy="1478605"/>
            <wp:effectExtent l="19050" t="0" r="7250" b="0"/>
            <wp:docPr id="20" name="Рисунок 7" descr="http://serdobol.center/wp-content/uploads/2016/05/wi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erdobol.center/wp-content/uploads/2016/05/win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172" cy="148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226">
        <w:rPr>
          <w:rFonts w:ascii="Times New Roman" w:hAnsi="Times New Roman" w:cs="Times New Roman"/>
          <w:b/>
          <w:color w:val="002060"/>
          <w:sz w:val="48"/>
          <w:szCs w:val="48"/>
          <w:u w:val="single"/>
        </w:rPr>
        <w:t>Пьедестал успехов</w:t>
      </w:r>
      <w:bookmarkStart w:id="0" w:name="_GoBack"/>
      <w:bookmarkEnd w:id="0"/>
    </w:p>
    <w:p w:rsidR="00F95F3D" w:rsidRDefault="00F95F3D" w:rsidP="00F95F3D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3A7503" w:rsidRPr="00D57226" w:rsidRDefault="003A7503" w:rsidP="00D57226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F95F3D" w:rsidRDefault="00D57226" w:rsidP="00D57226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40"/>
          <w:szCs w:val="40"/>
        </w:rPr>
      </w:pPr>
      <w:r w:rsidRPr="00D57226">
        <w:rPr>
          <w:rFonts w:ascii="Times New Roman" w:hAnsi="Times New Roman" w:cs="Times New Roman"/>
          <w:sz w:val="40"/>
          <w:szCs w:val="40"/>
        </w:rPr>
        <w:t>Расставь учебные предметы на пьедестал успехов, обозначив их разными цветами.</w:t>
      </w:r>
    </w:p>
    <w:p w:rsidR="00D57226" w:rsidRPr="00D57226" w:rsidRDefault="003177B3" w:rsidP="00D57226">
      <w:pPr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left:0;text-align:left;margin-left:149.75pt;margin-top:11.7pt;width:22.95pt;height:22.2pt;z-index:251658240" fillcolor="#c0504d [3205]" strokecolor="#c00000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6pt;margin-top:16.3pt;width:209.9pt;height:36.75pt;z-index:251659264" strokecolor="white [3212]">
            <v:textbox style="mso-next-textbox:#_x0000_s1027">
              <w:txbxContent>
                <w:p w:rsidR="00D57226" w:rsidRPr="00D57226" w:rsidRDefault="00D57226" w:rsidP="00D57226">
                  <w:r>
                    <w:rPr>
                      <w:rFonts w:ascii="Times New Roman" w:hAnsi="Times New Roman" w:cs="Times New Roman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473325" cy="440889"/>
                        <wp:effectExtent l="19050" t="0" r="3175" b="0"/>
                        <wp:docPr id="9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3325" cy="4408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473325" cy="440889"/>
                        <wp:effectExtent l="19050" t="0" r="3175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3325" cy="4408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57226" w:rsidRPr="00D57226" w:rsidRDefault="003177B3" w:rsidP="00D57226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2" type="#_x0000_t202" style="position:absolute;left:0;text-align:left;margin-left:197.2pt;margin-top:43.7pt;width:209.9pt;height:36.75pt;z-index:251664384" strokecolor="white [3212]">
            <v:textbox style="mso-next-textbox:#_x0000_s1032">
              <w:txbxContent>
                <w:p w:rsidR="00D57226" w:rsidRPr="00D57226" w:rsidRDefault="00D57226" w:rsidP="00D57226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Русский язык</w:t>
                  </w:r>
                </w:p>
                <w:p w:rsidR="00D57226" w:rsidRPr="00D57226" w:rsidRDefault="00D57226" w:rsidP="00D5722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5" type="#_x0000_t202" style="position:absolute;left:0;text-align:left;margin-left:42.45pt;margin-top:304.1pt;width:468pt;height:298.7pt;z-index:251677696" stroked="f">
            <v:textbox style="mso-next-textbox:#_x0000_s1045">
              <w:txbxContent>
                <w:p w:rsidR="0074750F" w:rsidRDefault="0074750F">
                  <w:pPr>
                    <w:ind w:left="0"/>
                  </w:pPr>
                  <w:r w:rsidRPr="0074750F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700814" cy="2487991"/>
                        <wp:effectExtent l="19050" t="0" r="0" b="0"/>
                        <wp:docPr id="19" name="Рисунок 16" descr="4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8.jpg"/>
                                <pic:cNvPicPr/>
                              </pic:nvPicPr>
                              <pic:blipFill>
                                <a:blip r:embed="rId8"/>
                                <a:srcRect l="5574" t="61311" r="5534" b="1407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9031" cy="2491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4" type="#_x0000_t202" style="position:absolute;left:0;text-align:left;margin-left:197.2pt;margin-top:207.95pt;width:271.9pt;height:1in;z-index:251676672" strokecolor="white [3212]">
            <v:textbox style="mso-next-textbox:#_x0000_s1044">
              <w:txbxContent>
                <w:p w:rsidR="0074750F" w:rsidRPr="0074750F" w:rsidRDefault="0074750F" w:rsidP="0074750F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74750F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_______________________</w:t>
                  </w:r>
                </w:p>
                <w:p w:rsidR="0074750F" w:rsidRPr="0074750F" w:rsidRDefault="0074750F" w:rsidP="0074750F">
                  <w:r w:rsidRPr="0074750F">
                    <w:rPr>
                      <w:rFonts w:ascii="Times New Roman" w:hAnsi="Times New Roman" w:cs="Times New Roman"/>
                      <w:b/>
                      <w:noProof/>
                      <w:sz w:val="40"/>
                      <w:szCs w:val="40"/>
                      <w:lang w:eastAsia="ru-RU"/>
                    </w:rPr>
                    <w:t>_________________________________________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391978" cy="816948"/>
                        <wp:effectExtent l="19050" t="0" r="0" b="0"/>
                        <wp:docPr id="1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8825" cy="8210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3" type="#_x0000_t120" style="position:absolute;left:0;text-align:left;margin-left:149.75pt;margin-top:251.45pt;width:22.95pt;height:22.2pt;z-index:251675648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2" type="#_x0000_t120" style="position:absolute;left:0;text-align:left;margin-left:149.75pt;margin-top:219.95pt;width:22.95pt;height:22.2pt;z-index:251674624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1" type="#_x0000_t120" style="position:absolute;left:0;text-align:left;margin-left:149.75pt;margin-top:185.75pt;width:22.95pt;height:22.2pt;z-index:251673600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40" type="#_x0000_t120" style="position:absolute;left:0;text-align:left;margin-left:149.75pt;margin-top:158.15pt;width:22.95pt;height:22.2pt;z-index:251672576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9" type="#_x0000_t120" style="position:absolute;left:0;text-align:left;margin-left:149.75pt;margin-top:130.8pt;width:22.95pt;height:22.2pt;z-index:251671552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8" type="#_x0000_t120" style="position:absolute;left:0;text-align:left;margin-left:149.75pt;margin-top:103.85pt;width:22.95pt;height:22.2pt;z-index:251670528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5" type="#_x0000_t202" style="position:absolute;left:0;text-align:left;margin-left:192.6pt;margin-top:149pt;width:209.9pt;height:36.75pt;z-index:251667456" strokecolor="white [3212]">
            <v:textbox style="mso-next-textbox:#_x0000_s1035">
              <w:txbxContent>
                <w:p w:rsidR="00D57226" w:rsidRPr="00D57226" w:rsidRDefault="0074750F" w:rsidP="00D57226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</w:t>
                  </w:r>
                  <w:r w:rsidR="00D5722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ИЗО</w:t>
                  </w:r>
                </w:p>
                <w:p w:rsidR="00D57226" w:rsidRPr="00D57226" w:rsidRDefault="00D57226" w:rsidP="00D5722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6" type="#_x0000_t202" style="position:absolute;left:0;text-align:left;margin-left:197.2pt;margin-top:176.15pt;width:209.9pt;height:36.75pt;z-index:251668480" strokecolor="white [3212]">
            <v:textbox style="mso-next-textbox:#_x0000_s1036">
              <w:txbxContent>
                <w:p w:rsidR="00D57226" w:rsidRPr="00D57226" w:rsidRDefault="00D57226" w:rsidP="00D57226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Физическая культура</w:t>
                  </w:r>
                </w:p>
                <w:p w:rsidR="00D57226" w:rsidRPr="00D57226" w:rsidRDefault="00D57226" w:rsidP="00D5722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4" type="#_x0000_t202" style="position:absolute;left:0;text-align:left;margin-left:197.2pt;margin-top:126.05pt;width:209.9pt;height:36.75pt;z-index:251666432" strokecolor="white [3212]">
            <v:textbox style="mso-next-textbox:#_x0000_s1034">
              <w:txbxContent>
                <w:p w:rsidR="0074750F" w:rsidRPr="00D57226" w:rsidRDefault="0074750F" w:rsidP="0074750F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Технология</w:t>
                  </w:r>
                </w:p>
                <w:p w:rsidR="00D57226" w:rsidRPr="00D57226" w:rsidRDefault="00D57226" w:rsidP="00D5722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3" type="#_x0000_t202" style="position:absolute;left:0;text-align:left;margin-left:197.2pt;margin-top:98.65pt;width:209.9pt;height:36.75pt;z-index:251665408" strokecolor="white [3212]">
            <v:textbox style="mso-next-textbox:#_x0000_s1033">
              <w:txbxContent>
                <w:p w:rsidR="00D57226" w:rsidRPr="00D57226" w:rsidRDefault="00D57226" w:rsidP="00D57226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Окружающий мир</w:t>
                  </w:r>
                </w:p>
                <w:p w:rsidR="00D57226" w:rsidRPr="00D57226" w:rsidRDefault="00D57226" w:rsidP="00D57226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0" type="#_x0000_t120" style="position:absolute;left:0;text-align:left;margin-left:149.75pt;margin-top:48.1pt;width:22.95pt;height:22.2pt;z-index:251662336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1" type="#_x0000_t120" style="position:absolute;left:0;text-align:left;margin-left:149.75pt;margin-top:76.45pt;width:22.95pt;height:22.2pt;z-index:251663360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37" type="#_x0000_t202" style="position:absolute;left:0;text-align:left;margin-left:197.2pt;margin-top:70.3pt;width:209.9pt;height:36.75pt;z-index:251669504" strokecolor="white [3212]">
            <v:textbox style="mso-next-textbox:#_x0000_s1037">
              <w:txbxContent>
                <w:p w:rsidR="0074750F" w:rsidRPr="00D57226" w:rsidRDefault="0074750F" w:rsidP="0074750F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Английский язык</w:t>
                  </w:r>
                </w:p>
                <w:p w:rsidR="0074750F" w:rsidRPr="00D57226" w:rsidRDefault="0074750F" w:rsidP="0074750F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28" type="#_x0000_t120" style="position:absolute;left:0;text-align:left;margin-left:149.75pt;margin-top:16.7pt;width:22.95pt;height:22.2pt;z-index:251660288" fillcolor="white [3212]" strokecolor="black [3213]" strokeweight="3pt">
            <v:shadow on="t" type="perspective" color="#622423 [1605]" opacity=".5" offset="1pt" offset2="-1pt"/>
          </v:shape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shape id="_x0000_s1029" type="#_x0000_t202" style="position:absolute;left:0;text-align:left;margin-left:197.2pt;margin-top:16.7pt;width:209.9pt;height:36.75pt;z-index:251661312" strokecolor="white [3212]">
            <v:textbox style="mso-next-textbox:#_x0000_s1029">
              <w:txbxContent>
                <w:p w:rsidR="00D57226" w:rsidRPr="00D57226" w:rsidRDefault="00D57226" w:rsidP="00D57226">
                  <w:pPr>
                    <w:ind w:left="0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Литературное чтение</w:t>
                  </w:r>
                </w:p>
                <w:p w:rsidR="00D57226" w:rsidRPr="00D57226" w:rsidRDefault="00D57226" w:rsidP="00D57226"/>
              </w:txbxContent>
            </v:textbox>
          </v:shape>
        </w:pict>
      </w:r>
    </w:p>
    <w:sectPr w:rsidR="00D57226" w:rsidRPr="00D57226" w:rsidSect="00F95F3D">
      <w:pgSz w:w="11906" w:h="16838"/>
      <w:pgMar w:top="426" w:right="850" w:bottom="426" w:left="851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7C09"/>
    <w:multiLevelType w:val="hybridMultilevel"/>
    <w:tmpl w:val="DB421724"/>
    <w:lvl w:ilvl="0" w:tplc="316C6BFA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F6F23"/>
    <w:multiLevelType w:val="hybridMultilevel"/>
    <w:tmpl w:val="A13CE9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B31E11"/>
    <w:multiLevelType w:val="hybridMultilevel"/>
    <w:tmpl w:val="93A48962"/>
    <w:lvl w:ilvl="0" w:tplc="6EAC14E2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E4AEC"/>
    <w:multiLevelType w:val="hybridMultilevel"/>
    <w:tmpl w:val="E81055B0"/>
    <w:lvl w:ilvl="0" w:tplc="6EAC14E2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64AC"/>
    <w:rsid w:val="00025272"/>
    <w:rsid w:val="000C6DA6"/>
    <w:rsid w:val="000D543A"/>
    <w:rsid w:val="0010118C"/>
    <w:rsid w:val="00121799"/>
    <w:rsid w:val="002A7856"/>
    <w:rsid w:val="003177B3"/>
    <w:rsid w:val="003A7503"/>
    <w:rsid w:val="0048330D"/>
    <w:rsid w:val="005264AC"/>
    <w:rsid w:val="00551F42"/>
    <w:rsid w:val="006B141C"/>
    <w:rsid w:val="0074750F"/>
    <w:rsid w:val="00852819"/>
    <w:rsid w:val="008903DC"/>
    <w:rsid w:val="00A65CEB"/>
    <w:rsid w:val="00AC23F4"/>
    <w:rsid w:val="00B5759E"/>
    <w:rsid w:val="00B825BC"/>
    <w:rsid w:val="00D02538"/>
    <w:rsid w:val="00D36267"/>
    <w:rsid w:val="00D57226"/>
    <w:rsid w:val="00EC0C17"/>
    <w:rsid w:val="00EE13FF"/>
    <w:rsid w:val="00F95F3D"/>
    <w:rsid w:val="00F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 fillcolor="white">
      <v:fill color="white"/>
    </o:shapedefaults>
    <o:shapelayout v:ext="edit">
      <o:idmap v:ext="edit" data="1"/>
    </o:shapelayout>
  </w:shapeDefaults>
  <w:decimalSymbol w:val=","/>
  <w:listSeparator w:val=";"/>
  <w15:docId w15:val="{9A321FC0-5AA6-4C53-9953-1A8C5ADD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42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18C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5F3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F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95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Человек</cp:lastModifiedBy>
  <cp:revision>7</cp:revision>
  <cp:lastPrinted>2017-02-08T08:12:00Z</cp:lastPrinted>
  <dcterms:created xsi:type="dcterms:W3CDTF">2009-11-20T16:24:00Z</dcterms:created>
  <dcterms:modified xsi:type="dcterms:W3CDTF">2021-05-19T19:09:00Z</dcterms:modified>
</cp:coreProperties>
</file>